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76" w:rsidRDefault="007B1976" w:rsidP="007B1976"/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7B1976" w:rsidRPr="00FC2C42" w:rsidTr="00827886">
        <w:trPr>
          <w:trHeight w:val="806"/>
        </w:trPr>
        <w:tc>
          <w:tcPr>
            <w:tcW w:w="4320" w:type="dxa"/>
          </w:tcPr>
          <w:p w:rsidR="007B1976" w:rsidRPr="00EE2580" w:rsidRDefault="007B1976" w:rsidP="00827886">
            <w:pPr>
              <w:ind w:left="-18"/>
              <w:jc w:val="center"/>
              <w:rPr>
                <w:bCs/>
                <w:sz w:val="26"/>
              </w:rPr>
            </w:pPr>
            <w:r w:rsidRPr="00EE2580">
              <w:rPr>
                <w:bCs/>
                <w:sz w:val="26"/>
              </w:rPr>
              <w:t>ỦY BAN NHÂN DÂN QUẬN 12</w:t>
            </w:r>
          </w:p>
          <w:p w:rsidR="007B1976" w:rsidRPr="00FC2C42" w:rsidRDefault="007B1976" w:rsidP="007B1976">
            <w:pPr>
              <w:ind w:left="-18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>TRƯỜNG</w:t>
            </w:r>
          </w:p>
          <w:p w:rsidR="007B1976" w:rsidRPr="00FC2C42" w:rsidRDefault="007B1976" w:rsidP="00827886">
            <w:pPr>
              <w:rPr>
                <w:b/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31BB1A7" wp14:editId="287B1827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47624</wp:posOffset>
                      </wp:positionV>
                      <wp:extent cx="80264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3.75pt" to="133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fz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7B1976" w:rsidRPr="00FC2C42" w:rsidRDefault="007B1976" w:rsidP="00827886">
            <w:pPr>
              <w:ind w:left="-108" w:right="-108"/>
              <w:jc w:val="center"/>
              <w:rPr>
                <w:b/>
                <w:bCs/>
                <w:sz w:val="26"/>
              </w:rPr>
            </w:pPr>
            <w:r w:rsidRPr="00FC2C42">
              <w:rPr>
                <w:b/>
                <w:bCs/>
                <w:sz w:val="26"/>
                <w:lang w:val="vi-VN"/>
              </w:rPr>
              <w:t>CỘNG HÒA XÃ HỘI CHỦ NGHĨA VIỆT NAM</w:t>
            </w:r>
          </w:p>
          <w:p w:rsidR="007B1976" w:rsidRPr="00FC2C42" w:rsidRDefault="007B1976" w:rsidP="00827886">
            <w:pPr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5A6AC2" wp14:editId="48BE5F1B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237489</wp:posOffset>
                      </wp:positionV>
                      <wp:extent cx="214376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18.7pt" to="21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Dn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"/>
                  </w:pict>
                </mc:Fallback>
              </mc:AlternateContent>
            </w:r>
            <w:r w:rsidRPr="00FC2C42">
              <w:rPr>
                <w:b/>
                <w:bCs/>
                <w:szCs w:val="28"/>
              </w:rPr>
              <w:t>Độc lập - Tự do - Hạnh phúc</w:t>
            </w:r>
          </w:p>
        </w:tc>
      </w:tr>
      <w:tr w:rsidR="007B1976" w:rsidRPr="00FC2C42" w:rsidTr="00827886">
        <w:tc>
          <w:tcPr>
            <w:tcW w:w="4320" w:type="dxa"/>
          </w:tcPr>
          <w:p w:rsidR="007B1976" w:rsidRPr="00FC2C42" w:rsidRDefault="007B1976" w:rsidP="00827886">
            <w:pPr>
              <w:ind w:left="-18"/>
              <w:jc w:val="center"/>
              <w:rPr>
                <w:b/>
                <w:bCs/>
                <w:sz w:val="10"/>
              </w:rPr>
            </w:pPr>
          </w:p>
          <w:p w:rsidR="007B1976" w:rsidRPr="00A11513" w:rsidRDefault="007B1976" w:rsidP="00827886">
            <w:pPr>
              <w:ind w:left="-18"/>
              <w:jc w:val="center"/>
              <w:rPr>
                <w:sz w:val="26"/>
                <w:szCs w:val="26"/>
              </w:rPr>
            </w:pPr>
            <w:r w:rsidRPr="00A11513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</w:t>
            </w:r>
            <w:r w:rsidRPr="00A11513">
              <w:rPr>
                <w:sz w:val="26"/>
                <w:szCs w:val="26"/>
              </w:rPr>
              <w:t xml:space="preserve"> /</w:t>
            </w:r>
            <w:r>
              <w:rPr>
                <w:sz w:val="26"/>
                <w:szCs w:val="26"/>
              </w:rPr>
              <w:t>BC-</w:t>
            </w:r>
          </w:p>
          <w:p w:rsidR="007B1976" w:rsidRPr="009C4C6F" w:rsidRDefault="007B1976" w:rsidP="007B1976">
            <w:r w:rsidRPr="008A79B6">
              <w:rPr>
                <w:sz w:val="26"/>
                <w:szCs w:val="26"/>
              </w:rPr>
              <w:t xml:space="preserve">Về </w:t>
            </w:r>
            <w:r>
              <w:rPr>
                <w:sz w:val="26"/>
                <w:szCs w:val="26"/>
              </w:rPr>
              <w:t>báo cáo sau Hội nghị cán bộ, công chức năm 2019</w:t>
            </w:r>
          </w:p>
        </w:tc>
        <w:tc>
          <w:tcPr>
            <w:tcW w:w="5580" w:type="dxa"/>
          </w:tcPr>
          <w:p w:rsidR="007B1976" w:rsidRPr="00F23DF6" w:rsidRDefault="007B1976" w:rsidP="00827886">
            <w:pPr>
              <w:ind w:left="-108" w:right="-108"/>
              <w:rPr>
                <w:b/>
                <w:bCs/>
                <w:sz w:val="8"/>
              </w:rPr>
            </w:pPr>
          </w:p>
          <w:p w:rsidR="007B1976" w:rsidRPr="00A11513" w:rsidRDefault="007B1976" w:rsidP="007B1976">
            <w:pPr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11513">
              <w:rPr>
                <w:i/>
                <w:iCs/>
                <w:sz w:val="26"/>
                <w:szCs w:val="26"/>
              </w:rPr>
              <w:t xml:space="preserve">Quận 12, ngày  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A11513"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 xml:space="preserve">     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A11513">
              <w:rPr>
                <w:i/>
                <w:iCs/>
                <w:sz w:val="26"/>
                <w:szCs w:val="26"/>
              </w:rPr>
              <w:t>năm 2018</w:t>
            </w:r>
          </w:p>
        </w:tc>
      </w:tr>
    </w:tbl>
    <w:p w:rsidR="007B1976" w:rsidRDefault="007B1976" w:rsidP="007B197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</w:t>
      </w:r>
    </w:p>
    <w:p w:rsidR="007B1976" w:rsidRDefault="007B1976" w:rsidP="007B197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</w:t>
      </w:r>
      <w:r w:rsidRPr="00FC2C42">
        <w:rPr>
          <w:b w:val="0"/>
          <w:sz w:val="28"/>
          <w:szCs w:val="28"/>
        </w:rPr>
        <w:t>Kính gửi:</w:t>
      </w:r>
    </w:p>
    <w:p w:rsidR="007B1976" w:rsidRDefault="007B1976" w:rsidP="007B197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r>
        <w:rPr>
          <w:b w:val="0"/>
          <w:sz w:val="28"/>
          <w:szCs w:val="28"/>
        </w:rPr>
        <w:t>Phòng Giáo dục và Đào tạo;</w:t>
      </w:r>
    </w:p>
    <w:p w:rsidR="007B1976" w:rsidRDefault="007B1976" w:rsidP="007B197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r>
        <w:rPr>
          <w:b w:val="0"/>
          <w:sz w:val="28"/>
          <w:szCs w:val="28"/>
        </w:rPr>
        <w:t>Phòng Nội vụ</w:t>
      </w:r>
      <w:r w:rsidRPr="007145DE">
        <w:rPr>
          <w:b w:val="0"/>
          <w:sz w:val="28"/>
          <w:szCs w:val="28"/>
        </w:rPr>
        <w:t xml:space="preserve"> </w:t>
      </w:r>
    </w:p>
    <w:p w:rsidR="007B1976" w:rsidRPr="007B1976" w:rsidRDefault="007B1976" w:rsidP="007B197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331498" w:rsidRDefault="007B1976" w:rsidP="00331498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Hướng dẫn số 3097/GDĐT-CĐGD ngày 06 tháng 9 năm 2018 của Liên tịch Sở Giáo dục và Đào tạo </w:t>
      </w:r>
      <w:r w:rsidR="00331498">
        <w:rPr>
          <w:sz w:val="28"/>
          <w:szCs w:val="28"/>
        </w:rPr>
        <w:t>và Công đoàn Ngành Giáo dục Thành phố Hồ Chí Minh;</w:t>
      </w:r>
    </w:p>
    <w:p w:rsidR="00331498" w:rsidRDefault="00331498" w:rsidP="00331498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Trường……… xin báo cáo nội dung sau tổ chức Hội nghị Cán bộ, công chức tại đơn vị như sau:</w:t>
      </w:r>
    </w:p>
    <w:p w:rsidR="00331498" w:rsidRPr="000E4D67" w:rsidRDefault="00331498" w:rsidP="00331498">
      <w:pPr>
        <w:spacing w:after="120"/>
        <w:ind w:right="-185" w:firstLine="720"/>
        <w:jc w:val="both"/>
        <w:rPr>
          <w:b/>
          <w:sz w:val="28"/>
          <w:szCs w:val="28"/>
        </w:rPr>
      </w:pPr>
      <w:r w:rsidRPr="000E4D67">
        <w:rPr>
          <w:b/>
          <w:sz w:val="28"/>
          <w:szCs w:val="28"/>
        </w:rPr>
        <w:t>1. Về số lượng người tham dự</w:t>
      </w:r>
    </w:p>
    <w:p w:rsidR="00331498" w:rsidRDefault="00331498" w:rsidP="007B1976">
      <w:pPr>
        <w:spacing w:after="120"/>
        <w:ind w:right="-185" w:firstLine="720"/>
        <w:jc w:val="both"/>
        <w:rPr>
          <w:sz w:val="28"/>
          <w:szCs w:val="28"/>
        </w:rPr>
      </w:pPr>
      <w:r w:rsidRPr="000E4D67">
        <w:rPr>
          <w:b/>
          <w:sz w:val="28"/>
          <w:szCs w:val="28"/>
        </w:rPr>
        <w:t>2. Nội dung triển khai trong hội nghị</w:t>
      </w:r>
      <w:r>
        <w:rPr>
          <w:sz w:val="28"/>
          <w:szCs w:val="28"/>
        </w:rPr>
        <w:t xml:space="preserve"> có đúng theo qui định hay không, và liệt kê nội dung đã triển khai trong hội nghị</w:t>
      </w:r>
    </w:p>
    <w:p w:rsidR="00331498" w:rsidRDefault="00331498" w:rsidP="007B1976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VD: </w:t>
      </w:r>
    </w:p>
    <w:p w:rsidR="000E4D67" w:rsidRDefault="00331498" w:rsidP="007B1976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Đã triển khai Quy chế </w:t>
      </w:r>
      <w:r w:rsidR="000E4D67">
        <w:rPr>
          <w:sz w:val="28"/>
          <w:szCs w:val="28"/>
        </w:rPr>
        <w:t>chi tiêu nội bộ</w:t>
      </w:r>
    </w:p>
    <w:p w:rsidR="000E4D67" w:rsidRDefault="000E4D67" w:rsidP="007B1976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Đã triển khai Quy chế dân chủ </w:t>
      </w:r>
    </w:p>
    <w:p w:rsidR="000E4D67" w:rsidRDefault="000E4D67" w:rsidP="007B1976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(theo trình tự nội dung triển khai trong hội nghị đã đóng tập gửi Liên đoàn Lao động Quận)</w:t>
      </w:r>
    </w:p>
    <w:p w:rsidR="000E4D67" w:rsidRDefault="000E4D67" w:rsidP="007B1976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0E4D67" w:rsidRPr="000E4D67" w:rsidRDefault="000E4D67" w:rsidP="007B1976">
      <w:pPr>
        <w:spacing w:after="120"/>
        <w:ind w:right="-185" w:firstLine="720"/>
        <w:jc w:val="both"/>
        <w:rPr>
          <w:b/>
          <w:sz w:val="28"/>
          <w:szCs w:val="28"/>
        </w:rPr>
      </w:pPr>
      <w:r w:rsidRPr="000E4D67">
        <w:rPr>
          <w:b/>
          <w:sz w:val="28"/>
          <w:szCs w:val="28"/>
        </w:rPr>
        <w:t>3. Ý kiến</w:t>
      </w:r>
    </w:p>
    <w:p w:rsidR="000E4D67" w:rsidRDefault="000E4D67" w:rsidP="007B1976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Có bao nhiêu ý kiến (vd: bao nhiêu ý kiến về qui chế chi tiêu nội bộ?, bao nhiêu ý kiến về quy chế dân chủ…. Lưu ý: chỉ tổng hợp số lượng ý kiến, không nêu các ý kiến vào báo cáo)</w:t>
      </w:r>
    </w:p>
    <w:p w:rsidR="000E4D67" w:rsidRDefault="000E4D67" w:rsidP="007B1976">
      <w:pPr>
        <w:spacing w:after="120"/>
        <w:ind w:right="-185" w:firstLine="720"/>
        <w:jc w:val="both"/>
        <w:rPr>
          <w:sz w:val="28"/>
          <w:szCs w:val="28"/>
        </w:rPr>
      </w:pPr>
      <w:r w:rsidRPr="000E4D67">
        <w:rPr>
          <w:b/>
          <w:sz w:val="28"/>
          <w:szCs w:val="28"/>
        </w:rPr>
        <w:t>4. Kết quả</w:t>
      </w:r>
      <w:bookmarkStart w:id="0" w:name="_GoBack"/>
      <w:bookmarkEnd w:id="0"/>
    </w:p>
    <w:p w:rsidR="000E4D67" w:rsidRDefault="000E4D67" w:rsidP="000E4D67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Thành công? Có khó khăn gì sau buổi hội nghị?</w:t>
      </w:r>
    </w:p>
    <w:p w:rsidR="007B1976" w:rsidRPr="00E67333" w:rsidRDefault="00331498" w:rsidP="007B1976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53"/>
        <w:tblW w:w="9648" w:type="dxa"/>
        <w:tblLayout w:type="fixed"/>
        <w:tblLook w:val="01E0" w:firstRow="1" w:lastRow="1" w:firstColumn="1" w:lastColumn="1" w:noHBand="0" w:noVBand="0"/>
      </w:tblPr>
      <w:tblGrid>
        <w:gridCol w:w="5508"/>
        <w:gridCol w:w="4140"/>
      </w:tblGrid>
      <w:tr w:rsidR="007B1976" w:rsidRPr="00FC2C42" w:rsidTr="00827886">
        <w:tc>
          <w:tcPr>
            <w:tcW w:w="5508" w:type="dxa"/>
          </w:tcPr>
          <w:p w:rsidR="007B1976" w:rsidRPr="00C23402" w:rsidRDefault="007B1976" w:rsidP="00827886">
            <w:pPr>
              <w:pStyle w:val="Heading3"/>
              <w:spacing w:before="0" w:after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Nơi nhận:</w:t>
            </w:r>
          </w:p>
          <w:p w:rsidR="007B1976" w:rsidRPr="00841E4F" w:rsidRDefault="007B1976" w:rsidP="00827886">
            <w:pPr>
              <w:tabs>
                <w:tab w:val="center" w:pos="6390"/>
              </w:tabs>
              <w:ind w:right="-32"/>
              <w:jc w:val="both"/>
              <w:rPr>
                <w:sz w:val="20"/>
              </w:rPr>
            </w:pPr>
            <w:r w:rsidRPr="00FC2C42">
              <w:rPr>
                <w:sz w:val="20"/>
              </w:rPr>
              <w:t xml:space="preserve">- Như trên;                  </w:t>
            </w:r>
            <w:r w:rsidRPr="00FC2C42">
              <w:rPr>
                <w:b/>
                <w:bCs/>
                <w:sz w:val="20"/>
              </w:rPr>
              <w:tab/>
            </w:r>
          </w:p>
          <w:p w:rsidR="007B1976" w:rsidRPr="00FC2C42" w:rsidRDefault="007B1976" w:rsidP="00827886">
            <w:pPr>
              <w:ind w:right="-32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>- Lưu: VT.</w:t>
            </w:r>
          </w:p>
        </w:tc>
        <w:tc>
          <w:tcPr>
            <w:tcW w:w="4140" w:type="dxa"/>
          </w:tcPr>
          <w:p w:rsidR="007B1976" w:rsidRPr="004D63B4" w:rsidRDefault="007B1976" w:rsidP="00827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7B1976" w:rsidRPr="007B1976" w:rsidRDefault="007B1976" w:rsidP="007B1976">
            <w:pPr>
              <w:jc w:val="center"/>
            </w:pPr>
            <w:r w:rsidRPr="007B1976">
              <w:t>(Ký tên, đóng dấu)</w:t>
            </w:r>
          </w:p>
          <w:p w:rsidR="007B1976" w:rsidRDefault="007B1976" w:rsidP="00827886"/>
          <w:p w:rsidR="007B1976" w:rsidRDefault="007B1976" w:rsidP="00827886"/>
          <w:p w:rsidR="007B1976" w:rsidRPr="00FC2C42" w:rsidRDefault="007B1976" w:rsidP="00827886"/>
          <w:p w:rsidR="007B1976" w:rsidRPr="004D63B4" w:rsidRDefault="007B1976" w:rsidP="008278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1976" w:rsidRPr="00A7621F" w:rsidRDefault="007B1976" w:rsidP="007B1976">
      <w:pPr>
        <w:spacing w:line="288" w:lineRule="auto"/>
        <w:jc w:val="both"/>
        <w:rPr>
          <w:sz w:val="28"/>
          <w:szCs w:val="28"/>
        </w:rPr>
      </w:pPr>
    </w:p>
    <w:p w:rsidR="007B1976" w:rsidRDefault="007B1976" w:rsidP="007B1976"/>
    <w:p w:rsidR="007B1976" w:rsidRDefault="007B1976" w:rsidP="007B1976"/>
    <w:p w:rsidR="007B1976" w:rsidRDefault="007B1976" w:rsidP="007B1976"/>
    <w:p w:rsidR="008A0A60" w:rsidRDefault="008A0A60"/>
    <w:sectPr w:rsidR="008A0A60" w:rsidSect="00EB65BE">
      <w:footerReference w:type="even" r:id="rId5"/>
      <w:footerReference w:type="default" r:id="rId6"/>
      <w:pgSz w:w="11907" w:h="16840" w:code="9"/>
      <w:pgMar w:top="630" w:right="1134" w:bottom="630" w:left="1418" w:header="720" w:footer="54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0E4D67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F74" w:rsidRDefault="000E4D67" w:rsidP="00C31A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0E4D67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2F74" w:rsidRDefault="000E4D67" w:rsidP="00C31A3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76"/>
    <w:rsid w:val="000E4D67"/>
    <w:rsid w:val="00331498"/>
    <w:rsid w:val="007B1976"/>
    <w:rsid w:val="008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19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19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19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7B1976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7B1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B197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1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19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19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19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7B1976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7B1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B197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2018-12-19T07:57:00Z</dcterms:created>
  <dcterms:modified xsi:type="dcterms:W3CDTF">2018-12-19T08:12:00Z</dcterms:modified>
</cp:coreProperties>
</file>